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30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kk-KZ" w:eastAsia="ru-RU"/>
        </w:rPr>
        <w:t>Мингарипов Айнур Зульфатович</w:t>
      </w:r>
    </w:p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kk-KZ" w:eastAsia="ru-RU"/>
        </w:rPr>
        <w:t>Учитель истории и обществознания</w:t>
      </w:r>
    </w:p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kk-KZ" w:eastAsia="ru-RU"/>
        </w:rPr>
        <w:t>МБУ Масловская СОШ</w:t>
      </w:r>
    </w:p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Технологическая карта «Устный урок - 3» (</w:t>
      </w:r>
      <w:proofErr w:type="spellStart"/>
      <w:r w:rsidRPr="0053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БиС</w:t>
      </w:r>
      <w:proofErr w:type="spellEnd"/>
      <w:r w:rsidRPr="0053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Класс: 11</w:t>
      </w:r>
    </w:p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Предмет: Истрия</w:t>
      </w:r>
    </w:p>
    <w:p w:rsidR="0053067B" w:rsidRPr="0053067B" w:rsidRDefault="0053067B" w:rsidP="005306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Тема: 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Вторая мировая война: Причина ,</w:t>
      </w:r>
      <w:proofErr w:type="spellStart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ход,итоги</w:t>
      </w:r>
      <w:proofErr w:type="spellEnd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4512" w:rsidRPr="0053067B" w:rsidRDefault="0026504F" w:rsidP="00AC45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 xml:space="preserve">Задачи: </w:t>
      </w:r>
      <w:r w:rsidR="00AC4512" w:rsidRPr="0053067B">
        <w:rPr>
          <w:color w:val="333333"/>
          <w:sz w:val="28"/>
          <w:szCs w:val="28"/>
        </w:rPr>
        <w:t>формировать у учащихся представление о самой кровопролитной в истории человечества войне, её участниках, сражениях, итогах, цене победы над фашизмом;</w:t>
      </w:r>
    </w:p>
    <w:p w:rsidR="00AC4512" w:rsidRPr="0053067B" w:rsidRDefault="00AC4512" w:rsidP="00AC45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3067B">
        <w:rPr>
          <w:color w:val="333333"/>
          <w:sz w:val="28"/>
          <w:szCs w:val="28"/>
        </w:rPr>
        <w:t>- воспитывать чувства гордости и патриотизма за страну и народ.</w:t>
      </w:r>
    </w:p>
    <w:p w:rsidR="00AC4512" w:rsidRPr="0053067B" w:rsidRDefault="0026504F" w:rsidP="00AC45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3067B">
        <w:rPr>
          <w:color w:val="000000"/>
          <w:sz w:val="28"/>
          <w:szCs w:val="28"/>
          <w:shd w:val="clear" w:color="auto" w:fill="FFFFFF"/>
        </w:rPr>
        <w:t> </w:t>
      </w: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>1.Организационный момент. </w:t>
      </w: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>-Долгожданный дан звонок </w:t>
      </w: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>Начинается урок! </w:t>
      </w: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>-Ребята улыбнитесь друг другу, пожелайте удачи на уроке. </w:t>
      </w: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>2.Целеполагание. </w:t>
      </w:r>
      <w:r w:rsidRPr="0053067B">
        <w:rPr>
          <w:color w:val="000000"/>
          <w:sz w:val="28"/>
          <w:szCs w:val="28"/>
        </w:rPr>
        <w:br/>
      </w:r>
      <w:r w:rsidRPr="0053067B">
        <w:rPr>
          <w:color w:val="000000"/>
          <w:sz w:val="28"/>
          <w:szCs w:val="28"/>
          <w:shd w:val="clear" w:color="auto" w:fill="FFFFFF"/>
        </w:rPr>
        <w:t xml:space="preserve">- </w:t>
      </w:r>
      <w:r w:rsidR="00AC4512" w:rsidRPr="0053067B">
        <w:rPr>
          <w:color w:val="333333"/>
          <w:sz w:val="28"/>
          <w:szCs w:val="28"/>
        </w:rPr>
        <w:t>Война страшное и жестокое историческое явление, которое оставляет после себя жертвы и разрушения. 17 век – на войне убито 3 млн. 300 тыс.,</w:t>
      </w:r>
    </w:p>
    <w:p w:rsidR="00AC4512" w:rsidRPr="0053067B" w:rsidRDefault="00AC4512" w:rsidP="00AC45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3067B">
        <w:rPr>
          <w:color w:val="333333"/>
          <w:sz w:val="28"/>
          <w:szCs w:val="28"/>
        </w:rPr>
        <w:t>18 век – убито 5 млн.200 тыс., 19 век – убито 5 млн. 500 тыс., 20 век – Первая мировая война, убито 10 млн.; Вторая мировая война унесла 64 млн. человеческих жизней, ранено и искалечено 110 млн., сиротами стали 42 млн.</w:t>
      </w:r>
    </w:p>
    <w:p w:rsidR="00AC4512" w:rsidRPr="0053067B" w:rsidRDefault="00AC4512" w:rsidP="00AC45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3067B">
        <w:rPr>
          <w:color w:val="333333"/>
          <w:sz w:val="28"/>
          <w:szCs w:val="28"/>
        </w:rPr>
        <w:t>После Второй мировой войны более 100 раз на нашей планете вспыхивали войны. Из 5000 лет цивилизации только 395 были мирными; более 4 млрд. человеческих жизней погибло в пламени войны. Сегодня на уроке мы продолжим с вами наш разговор об одной из самых кровопролитных войн XX века – Второй мировой войне. Вы должны уяснить историческое значение победы и её цену, итоги</w:t>
      </w:r>
      <w:proofErr w:type="gramStart"/>
      <w:r w:rsidRPr="0053067B">
        <w:rPr>
          <w:color w:val="333333"/>
          <w:sz w:val="28"/>
          <w:szCs w:val="28"/>
        </w:rPr>
        <w:t xml:space="preserve"> ,</w:t>
      </w:r>
      <w:proofErr w:type="gramEnd"/>
      <w:r w:rsidRPr="0053067B">
        <w:rPr>
          <w:color w:val="333333"/>
          <w:sz w:val="28"/>
          <w:szCs w:val="28"/>
        </w:rPr>
        <w:t xml:space="preserve"> последствия и уроки войны. Нам нужно вспомнить исторических личностей</w:t>
      </w:r>
      <w:proofErr w:type="gramStart"/>
      <w:r w:rsidRPr="0053067B">
        <w:rPr>
          <w:color w:val="333333"/>
          <w:sz w:val="28"/>
          <w:szCs w:val="28"/>
        </w:rPr>
        <w:t xml:space="preserve"> ,</w:t>
      </w:r>
      <w:proofErr w:type="gramEnd"/>
      <w:r w:rsidRPr="0053067B">
        <w:rPr>
          <w:color w:val="333333"/>
          <w:sz w:val="28"/>
          <w:szCs w:val="28"/>
        </w:rPr>
        <w:t xml:space="preserve"> сыгравших определённую роль в ходе войны. Сделать определённые выводы о трагизме и сокрушительной силе любых войн.</w:t>
      </w:r>
    </w:p>
    <w:p w:rsidR="009B0EDB" w:rsidRPr="0053067B" w:rsidRDefault="0026504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Представление групп: </w:t>
      </w:r>
      <w:r w:rsidR="00AC4512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ГРУППА________,2 ГРУППА________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Итоги работы на этапах урока я буду фиксировать на матрице посадочных мест.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4512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ГРУППА__________________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</w:t>
      </w:r>
      <w:proofErr w:type="spellEnd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Крит. </w:t>
      </w:r>
      <w:r w:rsidR="00ED15BE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Вдох.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4512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4512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ГРУППА___________________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Крит. </w:t>
      </w:r>
      <w:proofErr w:type="spellStart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</w:t>
      </w:r>
      <w:proofErr w:type="spellEnd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Крит. </w:t>
      </w:r>
      <w:proofErr w:type="spellStart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Вдохн</w:t>
      </w:r>
      <w:proofErr w:type="spellEnd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4512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15BE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D1B01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Опорные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слова: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1.Германия .2.Блицкриг.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3.Вермахт.4.СССР.5.Франция6.Англия 7.Прибалтика.8.Молотов9.Рибентроп10.Гитлер11.«Барбаросса»12.Сталин13.США14.Великобритания15.Черчиль16.</w:t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Рузвельт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</w:t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Ленд-лиз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</w:t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Япония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</w:t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Перл-Харбор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</w:t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Нейтралитт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</w:t>
      </w:r>
      <w:r w:rsidR="00FE1C1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Китай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 запомнить ключевые слова в течении 30 секунд и затем вы должны будете в такой же последовательности записать их в течении следующих 30 секунд. Каждый участник группы запоминает и записывает эти 7 слов. По окончанию работы в матрице ставятся баллы по количеству правильно записанных слов (1 слово - 1 балл).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B0EDB" w:rsidRPr="0053067B" w:rsidRDefault="009B0E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5.Критическая дуэл</w:t>
      </w:r>
      <w:proofErr w:type="gramStart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ь(</w:t>
      </w:r>
      <w:proofErr w:type="gramEnd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Первая часть вопроса направлена на отвлечение </w:t>
      </w:r>
      <w:proofErr w:type="spellStart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вниания,вторая</w:t>
      </w:r>
      <w:proofErr w:type="spellEnd"/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искажение информации)</w:t>
      </w:r>
    </w:p>
    <w:p w:rsidR="009B0EDB" w:rsidRPr="0053067B" w:rsidRDefault="009B0E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BD1B01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проблемы</w:t>
      </w:r>
      <w:r w:rsidR="00BD1B01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Выполнение нестандартных заданий группами. Группам дается </w:t>
      </w:r>
      <w:r w:rsidR="00ED15BE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проблемный вопрос:</w:t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ED15BE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меры нужно предпринять что бы в будущем не происходили такие кровопролитные войны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составляют проект, наглядно изображая на ватмане какие меры они предприняли бы для охраны чистоты воздуха в городе. </w:t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Выступление групп. Анализ выступлений критиками. Оценивание в баллах. </w:t>
      </w:r>
      <w:r w:rsidR="0026504F"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03885" w:rsidRDefault="0026504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7.Подведение итогов. Оценивание.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работы распределяются места.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r w:rsidR="00ED15BE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ED15BE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Группы получают оценки соответствующие данным местам. Тройка сама определяет кто в группе получает «5», а кто «4» в зависимости от участия в работе группы.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-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9B0EDB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06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 процент качества на уроке превышает 63%, домашнее задание не задается.</w:t>
      </w:r>
      <w:r w:rsidR="00BD1B01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 w:rsidRPr="0053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="00BD1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D1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BD1B01" w:rsidRDefault="00BD1B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9860" w:type="dxa"/>
        <w:tblInd w:w="-688" w:type="dxa"/>
        <w:tblLook w:val="04A0" w:firstRow="1" w:lastRow="0" w:firstColumn="1" w:lastColumn="0" w:noHBand="0" w:noVBand="1"/>
      </w:tblPr>
      <w:tblGrid>
        <w:gridCol w:w="1970"/>
        <w:gridCol w:w="1964"/>
        <w:gridCol w:w="1962"/>
        <w:gridCol w:w="2006"/>
        <w:gridCol w:w="1958"/>
      </w:tblGrid>
      <w:tr w:rsidR="00BD1B01" w:rsidTr="00BD1B01">
        <w:trPr>
          <w:trHeight w:val="1269"/>
        </w:trPr>
        <w:tc>
          <w:tcPr>
            <w:tcW w:w="1972" w:type="dxa"/>
          </w:tcPr>
          <w:p w:rsidR="00BD1B01" w:rsidRDefault="00BD1B01" w:rsidP="00BD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BD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>Критик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Вдохн</w:t>
            </w:r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>овитель</w:t>
            </w:r>
          </w:p>
        </w:tc>
        <w:tc>
          <w:tcPr>
            <w:tcW w:w="1972" w:type="dxa"/>
          </w:tcPr>
          <w:p w:rsidR="00BD1B01" w:rsidRDefault="00BD1B01" w:rsidP="00BD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BD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>Иого</w:t>
            </w:r>
            <w:proofErr w:type="spellEnd"/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</w:t>
            </w:r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этап</w:t>
            </w:r>
          </w:p>
        </w:tc>
      </w:tr>
      <w:tr w:rsidR="00BD1B01" w:rsidTr="00BD1B01">
        <w:trPr>
          <w:trHeight w:val="1269"/>
        </w:trPr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слова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BD1B01">
        <w:trPr>
          <w:trHeight w:val="1269"/>
        </w:trPr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Критическая дуэль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BD1B01">
        <w:trPr>
          <w:trHeight w:val="1330"/>
        </w:trPr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проблемы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BD1B01">
        <w:trPr>
          <w:trHeight w:val="1269"/>
        </w:trPr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BD1B01">
        <w:trPr>
          <w:trHeight w:val="1209"/>
        </w:trPr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60" w:type="dxa"/>
        <w:tblInd w:w="-688" w:type="dxa"/>
        <w:tblLook w:val="04A0" w:firstRow="1" w:lastRow="0" w:firstColumn="1" w:lastColumn="0" w:noHBand="0" w:noVBand="1"/>
      </w:tblPr>
      <w:tblGrid>
        <w:gridCol w:w="1970"/>
        <w:gridCol w:w="1964"/>
        <w:gridCol w:w="1962"/>
        <w:gridCol w:w="2006"/>
        <w:gridCol w:w="1958"/>
      </w:tblGrid>
      <w:tr w:rsidR="00BD1B01" w:rsidTr="00643AD8">
        <w:trPr>
          <w:trHeight w:val="1269"/>
        </w:trPr>
        <w:tc>
          <w:tcPr>
            <w:tcW w:w="1972" w:type="dxa"/>
          </w:tcPr>
          <w:p w:rsidR="00BD1B01" w:rsidRDefault="00BD1B01" w:rsidP="00643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643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643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643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>Критик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643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Вдохн</w:t>
            </w:r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>овитель</w:t>
            </w:r>
          </w:p>
        </w:tc>
        <w:tc>
          <w:tcPr>
            <w:tcW w:w="1972" w:type="dxa"/>
          </w:tcPr>
          <w:p w:rsidR="00BD1B01" w:rsidRDefault="00BD1B01" w:rsidP="00643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B01" w:rsidRPr="00BD1B01" w:rsidRDefault="00BD1B01" w:rsidP="00643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>Иого</w:t>
            </w:r>
            <w:proofErr w:type="spellEnd"/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</w:t>
            </w:r>
            <w:r w:rsidRPr="00BD1B0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этап</w:t>
            </w:r>
          </w:p>
        </w:tc>
      </w:tr>
      <w:tr w:rsidR="00BD1B01" w:rsidTr="00643AD8">
        <w:trPr>
          <w:trHeight w:val="1269"/>
        </w:trPr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слова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643AD8">
        <w:trPr>
          <w:trHeight w:val="1269"/>
        </w:trPr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Критическая дуэль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643AD8">
        <w:trPr>
          <w:trHeight w:val="1330"/>
        </w:trPr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проблемы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643AD8">
        <w:trPr>
          <w:trHeight w:val="1269"/>
        </w:trPr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B01" w:rsidTr="00643AD8">
        <w:trPr>
          <w:trHeight w:val="1209"/>
        </w:trPr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BD1B01" w:rsidRDefault="00BD1B01" w:rsidP="00643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Default="00BD1B01">
      <w:pPr>
        <w:rPr>
          <w:rFonts w:ascii="Times New Roman" w:hAnsi="Times New Roman" w:cs="Times New Roman"/>
          <w:sz w:val="28"/>
          <w:szCs w:val="28"/>
        </w:rPr>
      </w:pPr>
    </w:p>
    <w:p w:rsidR="00BD1B01" w:rsidRPr="009B0EDB" w:rsidRDefault="00BD1B01">
      <w:pPr>
        <w:rPr>
          <w:rFonts w:ascii="Times New Roman" w:hAnsi="Times New Roman" w:cs="Times New Roman"/>
          <w:sz w:val="28"/>
          <w:szCs w:val="28"/>
        </w:rPr>
      </w:pPr>
    </w:p>
    <w:sectPr w:rsidR="00BD1B01" w:rsidRPr="009B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D8"/>
    <w:rsid w:val="0026504F"/>
    <w:rsid w:val="002B57D8"/>
    <w:rsid w:val="00320B9A"/>
    <w:rsid w:val="0053067B"/>
    <w:rsid w:val="00603885"/>
    <w:rsid w:val="009B0EDB"/>
    <w:rsid w:val="00AC4512"/>
    <w:rsid w:val="00BD1B01"/>
    <w:rsid w:val="00ED15BE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D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D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CFAA7-373B-4F06-B6D8-5D05F84C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Мунавара1</cp:lastModifiedBy>
  <cp:revision>2</cp:revision>
  <dcterms:created xsi:type="dcterms:W3CDTF">2017-11-15T16:23:00Z</dcterms:created>
  <dcterms:modified xsi:type="dcterms:W3CDTF">2017-11-15T16:23:00Z</dcterms:modified>
</cp:coreProperties>
</file>